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3D11"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National Junior Honor Society Application Packet </w:t>
      </w:r>
    </w:p>
    <w:p w14:paraId="0A239610"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20</w:t>
      </w:r>
      <w:r>
        <w:rPr>
          <w:rFonts w:ascii="Times New Roman" w:eastAsia="Times New Roman" w:hAnsi="Times New Roman" w:cs="Times New Roman"/>
          <w:b/>
          <w:sz w:val="40"/>
          <w:szCs w:val="40"/>
        </w:rPr>
        <w:t>20-21</w:t>
      </w:r>
    </w:p>
    <w:p w14:paraId="124091F9"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r>
        <w:rPr>
          <w:noProof/>
        </w:rPr>
        <w:drawing>
          <wp:anchor distT="0" distB="0" distL="114300" distR="114300" simplePos="0" relativeHeight="251658240" behindDoc="0" locked="0" layoutInCell="1" hidden="0" allowOverlap="1" wp14:anchorId="450A6D5B" wp14:editId="3C121AFE">
            <wp:simplePos x="0" y="0"/>
            <wp:positionH relativeFrom="column">
              <wp:posOffset>2963545</wp:posOffset>
            </wp:positionH>
            <wp:positionV relativeFrom="paragraph">
              <wp:posOffset>40005</wp:posOffset>
            </wp:positionV>
            <wp:extent cx="694055" cy="1352550"/>
            <wp:effectExtent l="0" t="0" r="0" b="0"/>
            <wp:wrapNone/>
            <wp:docPr id="1" name="image1.jpg" descr="http://static3cdn.echalk.net/www/grant/images/NJHS%20logo%20best%20half.jpg"/>
            <wp:cNvGraphicFramePr/>
            <a:graphic xmlns:a="http://schemas.openxmlformats.org/drawingml/2006/main">
              <a:graphicData uri="http://schemas.openxmlformats.org/drawingml/2006/picture">
                <pic:pic xmlns:pic="http://schemas.openxmlformats.org/drawingml/2006/picture">
                  <pic:nvPicPr>
                    <pic:cNvPr id="0" name="image1.jpg" descr="http://static3cdn.echalk.net/www/grant/images/NJHS%20logo%20best%20half.jpg"/>
                    <pic:cNvPicPr preferRelativeResize="0"/>
                  </pic:nvPicPr>
                  <pic:blipFill>
                    <a:blip r:embed="rId5"/>
                    <a:srcRect/>
                    <a:stretch>
                      <a:fillRect/>
                    </a:stretch>
                  </pic:blipFill>
                  <pic:spPr>
                    <a:xfrm>
                      <a:off x="0" y="0"/>
                      <a:ext cx="694055" cy="1352550"/>
                    </a:xfrm>
                    <a:prstGeom prst="rect">
                      <a:avLst/>
                    </a:prstGeom>
                    <a:ln/>
                  </pic:spPr>
                </pic:pic>
              </a:graphicData>
            </a:graphic>
          </wp:anchor>
        </w:drawing>
      </w:r>
    </w:p>
    <w:p w14:paraId="522CACBC"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p>
    <w:p w14:paraId="16EB99BE"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p>
    <w:p w14:paraId="6775C1A6"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p>
    <w:p w14:paraId="2B92DCEA"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p>
    <w:p w14:paraId="3C31CE28"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DBEA381"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Congratulations!  Because of your exemplary academic achievement at Colony Middle School, you qualify to apply to become a member of the National Junior Honor Society at Colony Middle School.  Membership in NJHS is one of the highest honors that can be awa</w:t>
      </w:r>
      <w:r>
        <w:rPr>
          <w:rFonts w:ascii="Times New Roman" w:eastAsia="Times New Roman" w:hAnsi="Times New Roman" w:cs="Times New Roman"/>
          <w:color w:val="000000"/>
          <w:sz w:val="28"/>
          <w:szCs w:val="28"/>
        </w:rPr>
        <w:t>rded to a student.  Our chapter strives to give practical meaning to the Society’s standards of scholarship, leadership, service, citizenship, and character.</w:t>
      </w:r>
    </w:p>
    <w:p w14:paraId="759376EF"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5469E52"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These five ideals will be considered as the basis for your selection as well as a fundamental par</w:t>
      </w:r>
      <w:r>
        <w:rPr>
          <w:rFonts w:ascii="Times New Roman" w:eastAsia="Times New Roman" w:hAnsi="Times New Roman" w:cs="Times New Roman"/>
          <w:color w:val="000000"/>
          <w:sz w:val="28"/>
          <w:szCs w:val="28"/>
        </w:rPr>
        <w:t>t of our chapter activities.  No student is inducted simply because of high academic average.  The National Junior Honor Society strives to recognize the total student – one who excels in all of these areas.</w:t>
      </w:r>
    </w:p>
    <w:p w14:paraId="71346E0D"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36EE6C2"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are chosen to be inducted into the Colon</w:t>
      </w:r>
      <w:r>
        <w:rPr>
          <w:rFonts w:ascii="Times New Roman" w:eastAsia="Times New Roman" w:hAnsi="Times New Roman" w:cs="Times New Roman"/>
          <w:color w:val="000000"/>
          <w:sz w:val="28"/>
          <w:szCs w:val="28"/>
        </w:rPr>
        <w:t>y Middle School Chapter of the NJHS, you will be expected to:</w:t>
      </w:r>
    </w:p>
    <w:p w14:paraId="389A7DC0" w14:textId="29DA77EC" w:rsidR="00EB11F9" w:rsidRDefault="00EB11F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B11F9">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or 8</w:t>
      </w:r>
      <w:r w:rsidRPr="00EB11F9">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grader enrolled at Colony Middle School</w:t>
      </w:r>
    </w:p>
    <w:p w14:paraId="509741AB" w14:textId="6A617A37" w:rsidR="00244C63" w:rsidRDefault="00EB11F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Maintain a GPA of at least 3.5</w:t>
      </w:r>
    </w:p>
    <w:p w14:paraId="55BF28DE" w14:textId="77777777" w:rsidR="00244C63" w:rsidRDefault="00EB11F9">
      <w:pPr>
        <w:numPr>
          <w:ilvl w:val="0"/>
          <w:numId w:val="3"/>
        </w:numPr>
        <w:pBdr>
          <w:top w:val="nil"/>
          <w:left w:val="nil"/>
          <w:bottom w:val="nil"/>
          <w:right w:val="nil"/>
          <w:between w:val="nil"/>
        </w:pBdr>
        <w:spacing w:after="0" w:line="240" w:lineRule="auto"/>
        <w:rPr>
          <w:color w:val="000000"/>
          <w:sz w:val="28"/>
          <w:szCs w:val="28"/>
        </w:rPr>
      </w:pPr>
      <w:bookmarkStart w:id="0" w:name="_gjdgxs" w:colFirst="0" w:colLast="0"/>
      <w:bookmarkEnd w:id="0"/>
      <w:r>
        <w:rPr>
          <w:rFonts w:ascii="Times New Roman" w:eastAsia="Times New Roman" w:hAnsi="Times New Roman" w:cs="Times New Roman"/>
          <w:color w:val="000000"/>
          <w:sz w:val="28"/>
          <w:szCs w:val="28"/>
        </w:rPr>
        <w:t>Participate in all mandatory NJHS meetings (Once weekly</w:t>
      </w:r>
      <w:r>
        <w:rPr>
          <w:rFonts w:ascii="Times New Roman" w:eastAsia="Times New Roman" w:hAnsi="Times New Roman" w:cs="Times New Roman"/>
          <w:sz w:val="28"/>
          <w:szCs w:val="28"/>
        </w:rPr>
        <w:t>)</w:t>
      </w:r>
    </w:p>
    <w:p w14:paraId="218FAE22" w14:textId="77777777" w:rsidR="00244C63" w:rsidRDefault="00EB11F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8"/>
          <w:szCs w:val="28"/>
        </w:rPr>
      </w:pPr>
      <w:bookmarkStart w:id="1" w:name="_mfj208rnzrz4" w:colFirst="0" w:colLast="0"/>
      <w:bookmarkEnd w:id="1"/>
      <w:r>
        <w:rPr>
          <w:rFonts w:ascii="Times New Roman" w:eastAsia="Times New Roman" w:hAnsi="Times New Roman" w:cs="Times New Roman"/>
          <w:sz w:val="28"/>
          <w:szCs w:val="28"/>
        </w:rPr>
        <w:t>Dress up on meeting days</w:t>
      </w:r>
    </w:p>
    <w:p w14:paraId="20180DE5" w14:textId="77777777" w:rsidR="00244C63" w:rsidRDefault="00EB11F9">
      <w:pPr>
        <w:numPr>
          <w:ilvl w:val="0"/>
          <w:numId w:val="3"/>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Complete 10 hours of individual community service per quarter</w:t>
      </w:r>
    </w:p>
    <w:p w14:paraId="55D9BEDD" w14:textId="77777777" w:rsidR="00244C63" w:rsidRDefault="00EB11F9">
      <w:pPr>
        <w:numPr>
          <w:ilvl w:val="0"/>
          <w:numId w:val="3"/>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Pay an annual due of $10.00</w:t>
      </w:r>
    </w:p>
    <w:p w14:paraId="1D7C18BA" w14:textId="77777777" w:rsidR="00244C63" w:rsidRDefault="00EB11F9">
      <w:pPr>
        <w:numPr>
          <w:ilvl w:val="0"/>
          <w:numId w:val="3"/>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Participate in the NJHS Chapter community service project</w:t>
      </w:r>
    </w:p>
    <w:p w14:paraId="3CCD5563" w14:textId="77777777" w:rsidR="00244C63" w:rsidRDefault="00EB11F9">
      <w:pPr>
        <w:numPr>
          <w:ilvl w:val="0"/>
          <w:numId w:val="3"/>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Demonstrate leadership, good citizenship, and character at Colony Middle School and in the community.</w:t>
      </w:r>
    </w:p>
    <w:p w14:paraId="2C518B30"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F556A35"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have any questions about the obligations of being an NJHS member or about the application process, please see the NJHS advisor, Mr. Anderton.</w:t>
      </w:r>
    </w:p>
    <w:p w14:paraId="1AD84ED2"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754806A" w14:textId="77777777" w:rsidR="00244C63" w:rsidRDefault="00EB11F9">
      <w:pPr>
        <w:pBdr>
          <w:top w:val="nil"/>
          <w:left w:val="nil"/>
          <w:bottom w:val="nil"/>
          <w:right w:val="nil"/>
          <w:between w:val="nil"/>
        </w:pBdr>
        <w:spacing w:after="0" w:line="240" w:lineRule="auto"/>
        <w:ind w:left="64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w:t>
      </w:r>
      <w:r>
        <w:rPr>
          <w:rFonts w:ascii="Times New Roman" w:eastAsia="Times New Roman" w:hAnsi="Times New Roman" w:cs="Times New Roman"/>
          <w:color w:val="000000"/>
          <w:sz w:val="28"/>
          <w:szCs w:val="28"/>
        </w:rPr>
        <w:t>cerely,</w:t>
      </w:r>
    </w:p>
    <w:p w14:paraId="7FCF5033"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F44B1BB"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96340DB" w14:textId="77777777" w:rsidR="00244C63" w:rsidRDefault="00EB11F9">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Kleigh Anderton</w:t>
      </w:r>
    </w:p>
    <w:p w14:paraId="0FBBD6F2" w14:textId="77777777" w:rsidR="00244C63" w:rsidRDefault="00EB11F9">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NJHS Advisor</w:t>
      </w:r>
    </w:p>
    <w:p w14:paraId="3431BD09"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32DC1CE"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p>
    <w:p w14:paraId="3D70FD3D"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lastRenderedPageBreak/>
        <w:t>Support of Candidacy Portfolio Checklist</w:t>
      </w:r>
    </w:p>
    <w:p w14:paraId="32AFDB50"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1F7D50D9"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Directions:  </w:t>
      </w:r>
    </w:p>
    <w:p w14:paraId="259364EF" w14:textId="77777777" w:rsidR="00244C63" w:rsidRDefault="00EB11F9">
      <w:pPr>
        <w:numPr>
          <w:ilvl w:val="0"/>
          <w:numId w:val="1"/>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Please PRINT neatly all information below.</w:t>
      </w:r>
    </w:p>
    <w:p w14:paraId="2293DEF8" w14:textId="77777777" w:rsidR="00244C63" w:rsidRDefault="00EB11F9">
      <w:pPr>
        <w:numPr>
          <w:ilvl w:val="0"/>
          <w:numId w:val="1"/>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Complete this form and include it at the beginning of your portfolio.</w:t>
      </w:r>
    </w:p>
    <w:p w14:paraId="1DDDA823"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D19C068" w14:textId="4BDBB6BF"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Completion and submission of this portfolio does not guarantee selection.  Should you have questions about the application process or the portfolio, please contact Mr. Anderton</w:t>
      </w:r>
      <w:r>
        <w:rPr>
          <w:rFonts w:ascii="Times New Roman" w:eastAsia="Times New Roman" w:hAnsi="Times New Roman" w:cs="Times New Roman"/>
          <w:b/>
          <w:color w:val="000000"/>
          <w:sz w:val="28"/>
          <w:szCs w:val="28"/>
          <w:u w:val="single"/>
        </w:rPr>
        <w:t>.</w:t>
      </w:r>
    </w:p>
    <w:p w14:paraId="2FF702F7"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2398583" w14:textId="77777777" w:rsidR="00244C63" w:rsidRDefault="00EB11F9">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Candidate Name:  ___________________________________________________________</w:t>
      </w:r>
    </w:p>
    <w:p w14:paraId="63C3CCE0" w14:textId="77777777" w:rsidR="00244C63" w:rsidRDefault="00EB11F9">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Grade:  ___________________</w:t>
      </w:r>
    </w:p>
    <w:p w14:paraId="6997A8DB"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A35C095"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following evidence should be included in your portfolio:</w:t>
      </w:r>
    </w:p>
    <w:p w14:paraId="7B2A0AF6"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6F382DF" w14:textId="77777777" w:rsidR="00244C63" w:rsidRDefault="00EB11F9">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Letter</w:t>
      </w:r>
      <w:r>
        <w:rPr>
          <w:rFonts w:ascii="Times New Roman" w:eastAsia="Times New Roman" w:hAnsi="Times New Roman" w:cs="Times New Roman"/>
          <w:color w:val="000000"/>
          <w:sz w:val="28"/>
          <w:szCs w:val="28"/>
        </w:rPr>
        <w:t xml:space="preserve"> from you to the NJHS Faculty Advisory Council stating why </w:t>
      </w:r>
    </w:p>
    <w:p w14:paraId="16F05019" w14:textId="77777777" w:rsidR="00244C63" w:rsidRDefault="00EB11F9">
      <w:pPr>
        <w:pBdr>
          <w:top w:val="nil"/>
          <w:left w:val="nil"/>
          <w:bottom w:val="nil"/>
          <w:right w:val="nil"/>
          <w:between w:val="nil"/>
        </w:pBdr>
        <w:spacing w:after="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 believe you would make an outstanding member of NJHS.</w:t>
      </w:r>
    </w:p>
    <w:p w14:paraId="1C3D9392" w14:textId="77777777" w:rsidR="00244C63" w:rsidRDefault="00244C63">
      <w:pPr>
        <w:pBdr>
          <w:top w:val="nil"/>
          <w:left w:val="nil"/>
          <w:bottom w:val="nil"/>
          <w:right w:val="nil"/>
          <w:between w:val="nil"/>
        </w:pBdr>
        <w:spacing w:after="0" w:line="240" w:lineRule="auto"/>
        <w:ind w:left="1440"/>
        <w:rPr>
          <w:rFonts w:ascii="Times New Roman" w:eastAsia="Times New Roman" w:hAnsi="Times New Roman" w:cs="Times New Roman"/>
          <w:color w:val="000000"/>
          <w:sz w:val="28"/>
          <w:szCs w:val="28"/>
        </w:rPr>
      </w:pPr>
    </w:p>
    <w:p w14:paraId="0152FC45" w14:textId="77777777" w:rsidR="00244C63" w:rsidRDefault="00EB11F9">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List of Extra Curricular Activities</w:t>
      </w:r>
      <w:r>
        <w:rPr>
          <w:rFonts w:ascii="Times New Roman" w:eastAsia="Times New Roman" w:hAnsi="Times New Roman" w:cs="Times New Roman"/>
          <w:color w:val="000000"/>
          <w:sz w:val="28"/>
          <w:szCs w:val="28"/>
        </w:rPr>
        <w:t xml:space="preserve"> you have been involved with </w:t>
      </w:r>
    </w:p>
    <w:p w14:paraId="67A48754" w14:textId="77777777" w:rsidR="00244C63" w:rsidRDefault="00EB11F9">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during the past two years.</w:t>
      </w:r>
    </w:p>
    <w:p w14:paraId="2DE89E6C" w14:textId="77777777" w:rsidR="00244C63" w:rsidRDefault="00244C63">
      <w:pPr>
        <w:pBdr>
          <w:top w:val="nil"/>
          <w:left w:val="nil"/>
          <w:bottom w:val="nil"/>
          <w:right w:val="nil"/>
          <w:between w:val="nil"/>
        </w:pBdr>
        <w:spacing w:after="0" w:line="240" w:lineRule="auto"/>
        <w:ind w:left="1440"/>
        <w:rPr>
          <w:rFonts w:ascii="Times New Roman" w:eastAsia="Times New Roman" w:hAnsi="Times New Roman" w:cs="Times New Roman"/>
          <w:color w:val="000000"/>
          <w:sz w:val="28"/>
          <w:szCs w:val="28"/>
        </w:rPr>
      </w:pPr>
    </w:p>
    <w:p w14:paraId="501272AB"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List of Recognition and Awards</w:t>
      </w:r>
      <w:r>
        <w:rPr>
          <w:rFonts w:ascii="Times New Roman" w:eastAsia="Times New Roman" w:hAnsi="Times New Roman" w:cs="Times New Roman"/>
          <w:color w:val="000000"/>
          <w:sz w:val="28"/>
          <w:szCs w:val="28"/>
        </w:rPr>
        <w:t xml:space="preserve"> you have received in the past two years.  You may also include copies of these awards, certificates, etc in your binder.</w:t>
      </w:r>
    </w:p>
    <w:p w14:paraId="6EC5F75D"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BAFA48B"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List of Community Service Activities</w:t>
      </w:r>
      <w:r>
        <w:rPr>
          <w:rFonts w:ascii="Times New Roman" w:eastAsia="Times New Roman" w:hAnsi="Times New Roman" w:cs="Times New Roman"/>
          <w:color w:val="000000"/>
          <w:sz w:val="28"/>
          <w:szCs w:val="28"/>
        </w:rPr>
        <w:t xml:space="preserve"> you have participated in during the past two years.</w:t>
      </w:r>
    </w:p>
    <w:p w14:paraId="5C4848C7" w14:textId="77777777" w:rsidR="00244C63" w:rsidRDefault="00244C6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p>
    <w:p w14:paraId="5C1CE3CA"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Essay</w:t>
      </w:r>
      <w:r>
        <w:rPr>
          <w:rFonts w:ascii="Times New Roman" w:eastAsia="Times New Roman" w:hAnsi="Times New Roman" w:cs="Times New Roman"/>
          <w:color w:val="000000"/>
          <w:sz w:val="28"/>
          <w:szCs w:val="28"/>
        </w:rPr>
        <w:t xml:space="preserve"> describing what Scholarship, Ci</w:t>
      </w:r>
      <w:r>
        <w:rPr>
          <w:rFonts w:ascii="Times New Roman" w:eastAsia="Times New Roman" w:hAnsi="Times New Roman" w:cs="Times New Roman"/>
          <w:color w:val="000000"/>
          <w:sz w:val="28"/>
          <w:szCs w:val="28"/>
        </w:rPr>
        <w:t>tizenship, Character, Service, and Leadership (The five pillars of NJHS) mean to you AND how you demonstrate them in your life.</w:t>
      </w:r>
    </w:p>
    <w:p w14:paraId="5B5BB2FE" w14:textId="77777777" w:rsidR="00244C63" w:rsidRDefault="00244C6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p>
    <w:p w14:paraId="67EEA8B7"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u w:val="single"/>
        </w:rPr>
        <w:t>Three (3) Recommendation Forms</w:t>
      </w:r>
      <w:r>
        <w:rPr>
          <w:rFonts w:ascii="Times New Roman" w:eastAsia="Times New Roman" w:hAnsi="Times New Roman" w:cs="Times New Roman"/>
          <w:color w:val="000000"/>
          <w:sz w:val="28"/>
          <w:szCs w:val="28"/>
        </w:rPr>
        <w:t xml:space="preserve"> (Completed by adult leaders:  scouts, sports, religious leaders, teachers, etc.)</w:t>
      </w:r>
    </w:p>
    <w:p w14:paraId="49CB6AA4"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1BC70094" w14:textId="77777777" w:rsidR="00244C63" w:rsidRDefault="00EB11F9">
      <w:pPr>
        <w:pBdr>
          <w:top w:val="nil"/>
          <w:left w:val="nil"/>
          <w:bottom w:val="nil"/>
          <w:right w:val="nil"/>
          <w:between w:val="nil"/>
        </w:pBdr>
        <w:spacing w:after="0" w:line="240" w:lineRule="auto"/>
        <w:ind w:left="1440" w:hanging="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One (1) form must be completed by a </w:t>
      </w:r>
      <w:r>
        <w:rPr>
          <w:rFonts w:ascii="Times New Roman" w:eastAsia="Times New Roman" w:hAnsi="Times New Roman" w:cs="Times New Roman"/>
          <w:b/>
          <w:color w:val="000000"/>
          <w:sz w:val="28"/>
          <w:szCs w:val="28"/>
        </w:rPr>
        <w:t xml:space="preserve">community </w:t>
      </w:r>
    </w:p>
    <w:p w14:paraId="3C6DEFEE" w14:textId="77777777" w:rsidR="00244C63" w:rsidRDefault="00EB11F9">
      <w:pPr>
        <w:pBdr>
          <w:top w:val="nil"/>
          <w:left w:val="nil"/>
          <w:bottom w:val="nil"/>
          <w:right w:val="nil"/>
          <w:between w:val="nil"/>
        </w:pBdr>
        <w:spacing w:after="0" w:line="240" w:lineRule="auto"/>
        <w:ind w:left="28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member</w:t>
      </w:r>
      <w:r>
        <w:rPr>
          <w:rFonts w:ascii="Times New Roman" w:eastAsia="Times New Roman" w:hAnsi="Times New Roman" w:cs="Times New Roman"/>
          <w:color w:val="000000"/>
          <w:sz w:val="28"/>
          <w:szCs w:val="28"/>
        </w:rPr>
        <w:t>.  (Submit form in sealed envelope with signature of adult completing the form across the seal.)</w:t>
      </w:r>
    </w:p>
    <w:p w14:paraId="609A3FD9"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8903F20" w14:textId="77777777" w:rsidR="00244C63" w:rsidRDefault="00EB11F9">
      <w:pPr>
        <w:pBdr>
          <w:top w:val="nil"/>
          <w:left w:val="nil"/>
          <w:bottom w:val="nil"/>
          <w:right w:val="nil"/>
          <w:between w:val="nil"/>
        </w:pBdr>
        <w:spacing w:after="0" w:line="240" w:lineRule="auto"/>
        <w:ind w:left="288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One (1) form must be completed by a </w:t>
      </w:r>
      <w:r>
        <w:rPr>
          <w:rFonts w:ascii="Times New Roman" w:eastAsia="Times New Roman" w:hAnsi="Times New Roman" w:cs="Times New Roman"/>
          <w:b/>
          <w:color w:val="000000"/>
          <w:sz w:val="28"/>
          <w:szCs w:val="28"/>
        </w:rPr>
        <w:t>Colony MS Teacher</w:t>
      </w:r>
      <w:r>
        <w:rPr>
          <w:rFonts w:ascii="Times New Roman" w:eastAsia="Times New Roman" w:hAnsi="Times New Roman" w:cs="Times New Roman"/>
          <w:color w:val="000000"/>
          <w:sz w:val="28"/>
          <w:szCs w:val="28"/>
        </w:rPr>
        <w:t>.  (Teachers will submit the forms directly to the NJHS advisor.)</w:t>
      </w:r>
    </w:p>
    <w:p w14:paraId="70D2798D" w14:textId="77777777" w:rsidR="00244C63" w:rsidRDefault="00244C6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8"/>
          <w:szCs w:val="28"/>
        </w:rPr>
      </w:pPr>
    </w:p>
    <w:p w14:paraId="558E08A3" w14:textId="77777777" w:rsidR="00244C63" w:rsidRDefault="00EB11F9">
      <w:pPr>
        <w:pBdr>
          <w:top w:val="nil"/>
          <w:left w:val="nil"/>
          <w:bottom w:val="nil"/>
          <w:right w:val="nil"/>
          <w:between w:val="nil"/>
        </w:pBdr>
        <w:spacing w:after="0" w:line="240" w:lineRule="auto"/>
        <w:ind w:left="2880" w:hanging="7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One (1) form completed by </w:t>
      </w:r>
      <w:r>
        <w:rPr>
          <w:rFonts w:ascii="Times New Roman" w:eastAsia="Times New Roman" w:hAnsi="Times New Roman" w:cs="Times New Roman"/>
          <w:i/>
          <w:color w:val="000000"/>
          <w:sz w:val="28"/>
          <w:szCs w:val="28"/>
        </w:rPr>
        <w:t>either</w:t>
      </w:r>
      <w:r>
        <w:rPr>
          <w:rFonts w:ascii="Times New Roman" w:eastAsia="Times New Roman" w:hAnsi="Times New Roman" w:cs="Times New Roman"/>
          <w:color w:val="000000"/>
          <w:sz w:val="28"/>
          <w:szCs w:val="28"/>
        </w:rPr>
        <w:t xml:space="preserve"> teacher or community member.</w:t>
      </w:r>
    </w:p>
    <w:p w14:paraId="44EE3D24"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Please list below the three (3) people from whom you have requested recommendation forms.  </w:t>
      </w:r>
    </w:p>
    <w:p w14:paraId="02AC6573"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ABC9850" w14:textId="77777777" w:rsidR="00244C63" w:rsidRDefault="00EB11F9">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___________________________________</w:t>
      </w:r>
      <w:r>
        <w:rPr>
          <w:rFonts w:ascii="Times New Roman" w:eastAsia="Times New Roman" w:hAnsi="Times New Roman" w:cs="Times New Roman"/>
          <w:color w:val="000000"/>
          <w:sz w:val="28"/>
          <w:szCs w:val="28"/>
        </w:rPr>
        <w:tab/>
        <w:t>(Community Member)</w:t>
      </w:r>
    </w:p>
    <w:p w14:paraId="202BFD00" w14:textId="77777777" w:rsidR="00244C63" w:rsidRDefault="00EB11F9">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___________________________________</w:t>
      </w:r>
      <w:r>
        <w:rPr>
          <w:rFonts w:ascii="Times New Roman" w:eastAsia="Times New Roman" w:hAnsi="Times New Roman" w:cs="Times New Roman"/>
          <w:color w:val="000000"/>
          <w:sz w:val="28"/>
          <w:szCs w:val="28"/>
        </w:rPr>
        <w:tab/>
        <w:t>(Colony Middle School Teacher)</w:t>
      </w:r>
    </w:p>
    <w:p w14:paraId="52959B80" w14:textId="77777777" w:rsidR="00244C63" w:rsidRDefault="00EB11F9">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___________________________________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(either community member or teacher)</w:t>
      </w:r>
    </w:p>
    <w:p w14:paraId="507B67AC" w14:textId="77777777" w:rsidR="00244C63" w:rsidRDefault="00244C63">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29451A16"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Signatures</w:t>
      </w:r>
    </w:p>
    <w:p w14:paraId="5B068758"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I understand that completing and submitting this portfolio with all of the above information does not guarantee selection to the Colony Middle School National Junior Honor Society.  I attest that information presented here is complete and accurate.  If sel</w:t>
      </w:r>
      <w:r>
        <w:rPr>
          <w:rFonts w:ascii="Times New Roman" w:eastAsia="Times New Roman" w:hAnsi="Times New Roman" w:cs="Times New Roman"/>
          <w:i/>
          <w:color w:val="000000"/>
          <w:sz w:val="28"/>
          <w:szCs w:val="28"/>
        </w:rPr>
        <w:t xml:space="preserve">ected, I agree to abide by the standards and guidelines of the chapter and to fulfill all of my membership obligations to the best of my ability.  </w:t>
      </w:r>
    </w:p>
    <w:p w14:paraId="24833481"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882042A"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w:t>
      </w:r>
    </w:p>
    <w:p w14:paraId="0EE6AE28"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 Signature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Date</w:t>
      </w:r>
    </w:p>
    <w:p w14:paraId="42B3E16A"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9DB71C8"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2A8CA11"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I have read the information provided by my son/daughter on this form and can verify that it is true, accurate, and complete.</w:t>
      </w:r>
    </w:p>
    <w:p w14:paraId="605CC1CB"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61837DDB"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w:t>
      </w:r>
    </w:p>
    <w:p w14:paraId="0C803718"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Parent Signature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Date</w:t>
      </w:r>
    </w:p>
    <w:p w14:paraId="2DCE42DA"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CE76256"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w:t>
      </w:r>
    </w:p>
    <w:p w14:paraId="33B45F79"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Parent phone number(s)/contact information</w:t>
      </w:r>
    </w:p>
    <w:p w14:paraId="29BF83D1"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330C11E"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06D6DB8" w14:textId="77777777" w:rsidR="00244C63" w:rsidRDefault="00244C63">
      <w:pPr>
        <w:pBdr>
          <w:top w:val="nil"/>
          <w:left w:val="nil"/>
          <w:bottom w:val="nil"/>
          <w:right w:val="nil"/>
          <w:between w:val="nil"/>
        </w:pBdr>
        <w:spacing w:after="0" w:line="360" w:lineRule="auto"/>
        <w:rPr>
          <w:rFonts w:ascii="Lucida Bright" w:eastAsia="Lucida Bright" w:hAnsi="Lucida Bright" w:cs="Lucida Bright"/>
          <w:color w:val="000000"/>
          <w:sz w:val="24"/>
          <w:szCs w:val="24"/>
        </w:rPr>
      </w:pPr>
    </w:p>
    <w:p w14:paraId="3117132C"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5D47450A" w14:textId="77777777" w:rsidR="00244C63" w:rsidRDefault="00244C63">
      <w:pPr>
        <w:pBdr>
          <w:top w:val="nil"/>
          <w:left w:val="nil"/>
          <w:bottom w:val="nil"/>
          <w:right w:val="nil"/>
          <w:between w:val="nil"/>
        </w:pBdr>
        <w:spacing w:after="0" w:line="240" w:lineRule="auto"/>
        <w:ind w:left="2880" w:hanging="720"/>
        <w:rPr>
          <w:rFonts w:ascii="Lucida Bright" w:eastAsia="Lucida Bright" w:hAnsi="Lucida Bright" w:cs="Lucida Bright"/>
          <w:color w:val="000000"/>
          <w:sz w:val="28"/>
          <w:szCs w:val="28"/>
        </w:rPr>
      </w:pPr>
    </w:p>
    <w:p w14:paraId="12308A78" w14:textId="77777777" w:rsidR="00244C63" w:rsidRDefault="00244C63">
      <w:pPr>
        <w:pBdr>
          <w:top w:val="nil"/>
          <w:left w:val="nil"/>
          <w:bottom w:val="nil"/>
          <w:right w:val="nil"/>
          <w:between w:val="nil"/>
        </w:pBdr>
        <w:spacing w:after="0" w:line="240" w:lineRule="auto"/>
        <w:ind w:left="1440" w:hanging="720"/>
        <w:rPr>
          <w:rFonts w:ascii="Lucida Bright" w:eastAsia="Lucida Bright" w:hAnsi="Lucida Bright" w:cs="Lucida Bright"/>
          <w:color w:val="000000"/>
          <w:sz w:val="28"/>
          <w:szCs w:val="28"/>
        </w:rPr>
      </w:pPr>
    </w:p>
    <w:p w14:paraId="6B3CDE68" w14:textId="77777777" w:rsidR="00244C63" w:rsidRDefault="00244C63">
      <w:pPr>
        <w:pBdr>
          <w:top w:val="nil"/>
          <w:left w:val="nil"/>
          <w:bottom w:val="nil"/>
          <w:right w:val="nil"/>
          <w:between w:val="nil"/>
        </w:pBdr>
        <w:spacing w:after="0" w:line="240" w:lineRule="auto"/>
        <w:ind w:left="1440"/>
        <w:rPr>
          <w:rFonts w:ascii="Lucida Bright" w:eastAsia="Lucida Bright" w:hAnsi="Lucida Bright" w:cs="Lucida Bright"/>
          <w:color w:val="000000"/>
          <w:sz w:val="28"/>
          <w:szCs w:val="28"/>
        </w:rPr>
      </w:pPr>
    </w:p>
    <w:p w14:paraId="192D1A32" w14:textId="77777777" w:rsidR="00244C63" w:rsidRDefault="00EB11F9">
      <w:pPr>
        <w:pBdr>
          <w:top w:val="nil"/>
          <w:left w:val="nil"/>
          <w:bottom w:val="nil"/>
          <w:right w:val="nil"/>
          <w:between w:val="nil"/>
        </w:pBd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w:t>
      </w:r>
    </w:p>
    <w:p w14:paraId="72529E8B"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6699250B"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1C2EFC3A"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518EFFC1"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75F68246"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0CF0BE9B"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0ACCE780"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71D9CCE6"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4B96849F" w14:textId="77777777" w:rsidR="00244C63" w:rsidRDefault="00244C63">
      <w:pPr>
        <w:pBdr>
          <w:top w:val="nil"/>
          <w:left w:val="nil"/>
          <w:bottom w:val="nil"/>
          <w:right w:val="nil"/>
          <w:between w:val="nil"/>
        </w:pBdr>
        <w:spacing w:after="0" w:line="240" w:lineRule="auto"/>
        <w:rPr>
          <w:rFonts w:ascii="Lucida Bright" w:eastAsia="Lucida Bright" w:hAnsi="Lucida Bright" w:cs="Lucida Bright"/>
          <w:color w:val="000000"/>
          <w:sz w:val="28"/>
          <w:szCs w:val="28"/>
        </w:rPr>
      </w:pPr>
    </w:p>
    <w:p w14:paraId="686AA558"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Colony Middle School National Junior Honor Society Recommendation</w:t>
      </w:r>
    </w:p>
    <w:p w14:paraId="5E561C26" w14:textId="07ED6760"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student named below has been identified as a candidate for selection to Colony Middle School’s Chapter of National Junior Honor Society. Each candidate will submit three forms of recomme</w:t>
      </w:r>
      <w:r>
        <w:rPr>
          <w:rFonts w:ascii="Times New Roman" w:eastAsia="Times New Roman" w:hAnsi="Times New Roman" w:cs="Times New Roman"/>
          <w:color w:val="000000"/>
          <w:sz w:val="24"/>
          <w:szCs w:val="24"/>
        </w:rPr>
        <w:t xml:space="preserve">ndation from </w:t>
      </w:r>
      <w:r>
        <w:rPr>
          <w:rFonts w:ascii="Times New Roman" w:eastAsia="Times New Roman" w:hAnsi="Times New Roman" w:cs="Times New Roman"/>
          <w:color w:val="000000"/>
          <w:sz w:val="24"/>
          <w:szCs w:val="24"/>
          <w:u w:val="single"/>
        </w:rPr>
        <w:t>important adults in their lives</w:t>
      </w:r>
      <w:r>
        <w:rPr>
          <w:rFonts w:ascii="Times New Roman" w:eastAsia="Times New Roman" w:hAnsi="Times New Roman" w:cs="Times New Roman"/>
          <w:color w:val="000000"/>
          <w:sz w:val="24"/>
          <w:szCs w:val="24"/>
        </w:rPr>
        <w:t xml:space="preserve">.  These recommendation forms should be based on </w:t>
      </w:r>
      <w:r>
        <w:rPr>
          <w:rFonts w:ascii="Times New Roman" w:eastAsia="Times New Roman" w:hAnsi="Times New Roman" w:cs="Times New Roman"/>
          <w:i/>
          <w:color w:val="000000"/>
          <w:sz w:val="24"/>
          <w:szCs w:val="24"/>
        </w:rPr>
        <w:t>genuine interactions with the student and completed by an adult such as a youth leader, advisor, coach, teacher</w:t>
      </w:r>
      <w:r>
        <w:rPr>
          <w:rFonts w:ascii="Times New Roman" w:eastAsia="Times New Roman" w:hAnsi="Times New Roman" w:cs="Times New Roman"/>
          <w:color w:val="000000"/>
          <w:sz w:val="24"/>
          <w:szCs w:val="24"/>
        </w:rPr>
        <w:t>, etc.  (</w:t>
      </w:r>
      <w:r>
        <w:rPr>
          <w:rFonts w:ascii="Times New Roman" w:eastAsia="Times New Roman" w:hAnsi="Times New Roman" w:cs="Times New Roman"/>
          <w:color w:val="000000"/>
          <w:sz w:val="24"/>
          <w:szCs w:val="24"/>
          <w:u w:val="single"/>
        </w:rPr>
        <w:t>no parents or relatives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Should you rate t</w:t>
      </w:r>
      <w:r>
        <w:rPr>
          <w:rFonts w:ascii="Times New Roman" w:eastAsia="Times New Roman" w:hAnsi="Times New Roman" w:cs="Times New Roman"/>
          <w:color w:val="000000"/>
          <w:sz w:val="24"/>
          <w:szCs w:val="24"/>
        </w:rPr>
        <w:t xml:space="preserve">his candidate poor or below average for a criteria (either a score of sometimes or rarely), please provide an additional comment which speaks to the rationale behind your rating.  </w:t>
      </w:r>
    </w:p>
    <w:p w14:paraId="2882CF53"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585DBF"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sure to sign this form.  In the event that you have had no genui</w:t>
      </w:r>
      <w:r>
        <w:rPr>
          <w:rFonts w:ascii="Times New Roman" w:eastAsia="Times New Roman" w:hAnsi="Times New Roman" w:cs="Times New Roman"/>
          <w:color w:val="000000"/>
          <w:sz w:val="24"/>
          <w:szCs w:val="24"/>
        </w:rPr>
        <w:t>ne interactions with this student in these areas, please attest to that fact by checking the box at the bottom, signing and returning the form.</w:t>
      </w:r>
    </w:p>
    <w:p w14:paraId="021143E1"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65B9E5" w14:textId="14D3443C"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Colony Middle School Staff</w:t>
      </w:r>
      <w:r>
        <w:rPr>
          <w:rFonts w:ascii="Times New Roman" w:eastAsia="Times New Roman" w:hAnsi="Times New Roman" w:cs="Times New Roman"/>
          <w:color w:val="000000"/>
          <w:sz w:val="24"/>
          <w:szCs w:val="24"/>
        </w:rPr>
        <w:t>:  Please return this to Mr. Anderton</w:t>
      </w:r>
      <w:r>
        <w:rPr>
          <w:rFonts w:ascii="Times New Roman" w:eastAsia="Times New Roman" w:hAnsi="Times New Roman" w:cs="Times New Roman"/>
          <w:color w:val="000000"/>
          <w:sz w:val="24"/>
          <w:szCs w:val="24"/>
        </w:rPr>
        <w:t xml:space="preserve"> or submit to Mr. Anderton</w:t>
      </w:r>
      <w:r>
        <w:rPr>
          <w:rFonts w:ascii="Times New Roman" w:eastAsia="Times New Roman" w:hAnsi="Times New Roman" w:cs="Times New Roman"/>
          <w:color w:val="000000"/>
          <w:sz w:val="24"/>
          <w:szCs w:val="24"/>
        </w:rPr>
        <w:t>’s mailbox.</w:t>
      </w:r>
      <w:r>
        <w:rPr>
          <w:rFonts w:ascii="Times New Roman" w:eastAsia="Times New Roman" w:hAnsi="Times New Roman" w:cs="Times New Roman"/>
          <w:color w:val="000000"/>
          <w:sz w:val="24"/>
          <w:szCs w:val="24"/>
        </w:rPr>
        <w:t xml:space="preserve"> </w:t>
      </w:r>
    </w:p>
    <w:p w14:paraId="38997803" w14:textId="175CEBF4" w:rsidR="00244C63" w:rsidRDefault="00EB11F9">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D</w:t>
      </w:r>
      <w:r>
        <w:rPr>
          <w:rFonts w:ascii="Times New Roman" w:eastAsia="Times New Roman" w:hAnsi="Times New Roman" w:cs="Times New Roman"/>
          <w:color w:val="000000"/>
          <w:sz w:val="24"/>
          <w:szCs w:val="24"/>
          <w:u w:val="single"/>
        </w:rPr>
        <w:t>o NOT give this back to the student.</w:t>
      </w:r>
    </w:p>
    <w:p w14:paraId="729DD232"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B95B077"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Community Members</w:t>
      </w:r>
      <w:r>
        <w:rPr>
          <w:rFonts w:ascii="Times New Roman" w:eastAsia="Times New Roman" w:hAnsi="Times New Roman" w:cs="Times New Roman"/>
          <w:color w:val="000000"/>
          <w:sz w:val="24"/>
          <w:szCs w:val="24"/>
        </w:rPr>
        <w:t>:  Recommendation forms should be placed in a sealed envelope with a signature across the flap and returned to the student.  Your cooperation in this important sele</w:t>
      </w:r>
      <w:r>
        <w:rPr>
          <w:rFonts w:ascii="Times New Roman" w:eastAsia="Times New Roman" w:hAnsi="Times New Roman" w:cs="Times New Roman"/>
          <w:color w:val="000000"/>
          <w:sz w:val="24"/>
          <w:szCs w:val="24"/>
        </w:rPr>
        <w:t xml:space="preserve">ction process is great appreciated.  </w:t>
      </w:r>
    </w:p>
    <w:p w14:paraId="289F9914"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DC0518F"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PRIVACY NOTE</w:t>
      </w:r>
      <w:r>
        <w:rPr>
          <w:rFonts w:ascii="Times New Roman" w:eastAsia="Times New Roman" w:hAnsi="Times New Roman" w:cs="Times New Roman"/>
          <w:color w:val="000000"/>
          <w:sz w:val="24"/>
          <w:szCs w:val="24"/>
        </w:rPr>
        <w:t xml:space="preserve">:  Your input will be treated as confidential information by the Colony Middle School NJHS Faculty Council.  Students and/or parents will not have access to the information you provide.  </w:t>
      </w:r>
    </w:p>
    <w:p w14:paraId="2605A4C1"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8E56BB"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Candidate’s Name</w:t>
      </w:r>
      <w:r>
        <w:rPr>
          <w:rFonts w:ascii="Times New Roman" w:eastAsia="Times New Roman" w:hAnsi="Times New Roman" w:cs="Times New Roman"/>
          <w:color w:val="000000"/>
          <w:sz w:val="24"/>
          <w:szCs w:val="24"/>
        </w:rPr>
        <w:t>:  ________________________________________________</w:t>
      </w:r>
      <w:r>
        <w:rPr>
          <w:rFonts w:ascii="Times New Roman" w:eastAsia="Times New Roman" w:hAnsi="Times New Roman" w:cs="Times New Roman"/>
          <w:color w:val="000000"/>
          <w:sz w:val="24"/>
          <w:szCs w:val="24"/>
        </w:rPr>
        <w:t>________________________</w:t>
      </w:r>
    </w:p>
    <w:p w14:paraId="0CA21CE0"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4"/>
          <w:szCs w:val="4"/>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1176"/>
        <w:gridCol w:w="1539"/>
        <w:gridCol w:w="1507"/>
        <w:gridCol w:w="1041"/>
        <w:gridCol w:w="1507"/>
      </w:tblGrid>
      <w:tr w:rsidR="00244C63" w14:paraId="7EB09D91" w14:textId="77777777">
        <w:tc>
          <w:tcPr>
            <w:tcW w:w="4246" w:type="dxa"/>
          </w:tcPr>
          <w:p w14:paraId="423A8827"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Traits of NJHS Members</w:t>
            </w:r>
          </w:p>
        </w:tc>
        <w:tc>
          <w:tcPr>
            <w:tcW w:w="1176" w:type="dxa"/>
          </w:tcPr>
          <w:p w14:paraId="5A8624A5"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Always</w:t>
            </w:r>
          </w:p>
        </w:tc>
        <w:tc>
          <w:tcPr>
            <w:tcW w:w="1539" w:type="dxa"/>
          </w:tcPr>
          <w:p w14:paraId="6738BE08"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Frequently</w:t>
            </w:r>
          </w:p>
        </w:tc>
        <w:tc>
          <w:tcPr>
            <w:tcW w:w="1507" w:type="dxa"/>
          </w:tcPr>
          <w:p w14:paraId="06DF2EEC"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Sometimes</w:t>
            </w:r>
          </w:p>
        </w:tc>
        <w:tc>
          <w:tcPr>
            <w:tcW w:w="1041" w:type="dxa"/>
          </w:tcPr>
          <w:p w14:paraId="3B17CA6F"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Rarely</w:t>
            </w:r>
          </w:p>
        </w:tc>
        <w:tc>
          <w:tcPr>
            <w:tcW w:w="1507" w:type="dxa"/>
          </w:tcPr>
          <w:p w14:paraId="1ABDCEBB" w14:textId="77777777" w:rsidR="00244C63" w:rsidRDefault="00EB11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Comments</w:t>
            </w:r>
          </w:p>
        </w:tc>
      </w:tr>
      <w:tr w:rsidR="00244C63" w14:paraId="73264564" w14:textId="77777777">
        <w:tc>
          <w:tcPr>
            <w:tcW w:w="4246" w:type="dxa"/>
          </w:tcPr>
          <w:p w14:paraId="5899C85F"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Character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student behaves responsibly and respectfully in interactions with peers and adults, and he/she shows integrity in his/her daily behavior.</w:t>
            </w:r>
            <w:r>
              <w:rPr>
                <w:rFonts w:ascii="Times New Roman" w:eastAsia="Times New Roman" w:hAnsi="Times New Roman" w:cs="Times New Roman"/>
                <w:color w:val="000000"/>
                <w:sz w:val="24"/>
                <w:szCs w:val="24"/>
              </w:rPr>
              <w:t xml:space="preserve">  </w:t>
            </w:r>
          </w:p>
        </w:tc>
        <w:tc>
          <w:tcPr>
            <w:tcW w:w="1176" w:type="dxa"/>
          </w:tcPr>
          <w:p w14:paraId="1EA8D8BA"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4E8F26D8"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4D20D0D"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694B8ABB"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12160E10"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244C63" w14:paraId="5B206BB2" w14:textId="77777777">
        <w:tc>
          <w:tcPr>
            <w:tcW w:w="4246" w:type="dxa"/>
          </w:tcPr>
          <w:p w14:paraId="1E40F568"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Scholarship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demonstrates intrinsic motivation with regard to school work and extra-curricular activities; he/she values learning and routinely performs at a high level of accomplishment.</w:t>
            </w:r>
          </w:p>
        </w:tc>
        <w:tc>
          <w:tcPr>
            <w:tcW w:w="1176" w:type="dxa"/>
          </w:tcPr>
          <w:p w14:paraId="3D1355CC"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29CF43BC"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0F6647DC"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61DF7E1D"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5F60B68"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244C63" w14:paraId="2CD8F973" w14:textId="77777777">
        <w:tc>
          <w:tcPr>
            <w:tcW w:w="4246" w:type="dxa"/>
          </w:tcPr>
          <w:p w14:paraId="05D0807B"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Leadership</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0"/>
                <w:szCs w:val="20"/>
              </w:rPr>
              <w:t>This student demonstrates useful leadership ski</w:t>
            </w:r>
            <w:r>
              <w:rPr>
                <w:rFonts w:ascii="Times New Roman" w:eastAsia="Times New Roman" w:hAnsi="Times New Roman" w:cs="Times New Roman"/>
                <w:color w:val="000000"/>
                <w:sz w:val="20"/>
                <w:szCs w:val="20"/>
              </w:rPr>
              <w:t>lls in and out  of the classroom environment.  For example, the ability to listen to multiple points of view, the ability to disagree respectfully, the ability to defuse potential conflicts, a willingness to take the initiative in planning.</w:t>
            </w:r>
          </w:p>
        </w:tc>
        <w:tc>
          <w:tcPr>
            <w:tcW w:w="1176" w:type="dxa"/>
          </w:tcPr>
          <w:p w14:paraId="2ADDA8FB"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14A864CD"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1B2FC81E"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131CF0DB"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850BFBF"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244C63" w14:paraId="3491942D" w14:textId="77777777">
        <w:tc>
          <w:tcPr>
            <w:tcW w:w="4246" w:type="dxa"/>
          </w:tcPr>
          <w:p w14:paraId="1AE67C4F"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displays a willingness to help out without expecting a tangible reward.</w:t>
            </w:r>
            <w:r>
              <w:rPr>
                <w:rFonts w:ascii="Times New Roman" w:eastAsia="Times New Roman" w:hAnsi="Times New Roman" w:cs="Times New Roman"/>
                <w:color w:val="000000"/>
                <w:sz w:val="24"/>
                <w:szCs w:val="24"/>
              </w:rPr>
              <w:t xml:space="preserve">  </w:t>
            </w:r>
          </w:p>
        </w:tc>
        <w:tc>
          <w:tcPr>
            <w:tcW w:w="1176" w:type="dxa"/>
          </w:tcPr>
          <w:p w14:paraId="173B99C6"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648707CF"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2B4389F6"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59105C36"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3AE6625"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244C63" w14:paraId="7053638D" w14:textId="77777777">
        <w:tc>
          <w:tcPr>
            <w:tcW w:w="4246" w:type="dxa"/>
          </w:tcPr>
          <w:p w14:paraId="4FEE4A0E"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Citizenship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has good attendance records, participates willingly in group activities, and offers a good example of appropriate student behavior for others.</w:t>
            </w:r>
            <w:r>
              <w:rPr>
                <w:rFonts w:ascii="Times New Roman" w:eastAsia="Times New Roman" w:hAnsi="Times New Roman" w:cs="Times New Roman"/>
                <w:color w:val="000000"/>
                <w:sz w:val="24"/>
                <w:szCs w:val="24"/>
              </w:rPr>
              <w:t xml:space="preserve">  </w:t>
            </w:r>
          </w:p>
        </w:tc>
        <w:tc>
          <w:tcPr>
            <w:tcW w:w="1176" w:type="dxa"/>
          </w:tcPr>
          <w:p w14:paraId="039BCE69"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0B4A4506"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B46B778"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22F94A97"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0AF4E15"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244C63" w14:paraId="6C75BB9A" w14:textId="77777777">
        <w:tc>
          <w:tcPr>
            <w:tcW w:w="4246" w:type="dxa"/>
          </w:tcPr>
          <w:p w14:paraId="4A1F15F4" w14:textId="77777777" w:rsidR="00244C63" w:rsidRDefault="00EB11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Overall</w:t>
            </w:r>
            <w:r>
              <w:rPr>
                <w:rFonts w:ascii="Times New Roman" w:eastAsia="Times New Roman" w:hAnsi="Times New Roman" w:cs="Times New Roman"/>
                <w:color w:val="000000"/>
                <w:sz w:val="24"/>
                <w:szCs w:val="24"/>
              </w:rPr>
              <w:t xml:space="preserve"> – This student demonstrates the traits of a good NJHS member.  </w:t>
            </w:r>
          </w:p>
        </w:tc>
        <w:tc>
          <w:tcPr>
            <w:tcW w:w="1176" w:type="dxa"/>
          </w:tcPr>
          <w:p w14:paraId="259A03B0"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208C4CCF"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416B5AD2"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4E87F7EA"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13EACBD" w14:textId="77777777" w:rsidR="00244C63" w:rsidRDefault="00244C63">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7BAB0731" w14:textId="77777777" w:rsidR="00244C63" w:rsidRDefault="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comments can be made on the back if needed.</w:t>
      </w:r>
    </w:p>
    <w:p w14:paraId="6B3FD391" w14:textId="77777777" w:rsidR="00244C63" w:rsidRDefault="00244C63">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0AA449C1"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certify that my ratings and comments are sound and based on professional interaction with this candidate.  </w:t>
      </w:r>
    </w:p>
    <w:p w14:paraId="5BAE3020"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14:paraId="4479329C"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believe that I have insufficient professional interaction with the above-name candidate and/or choose not to </w:t>
      </w:r>
    </w:p>
    <w:p w14:paraId="78977597"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participa</w:t>
      </w:r>
      <w:r>
        <w:rPr>
          <w:rFonts w:ascii="Times New Roman" w:eastAsia="Times New Roman" w:hAnsi="Times New Roman" w:cs="Times New Roman"/>
          <w:color w:val="000000"/>
        </w:rPr>
        <w:t xml:space="preserve">te in the evaluation process for this student.  </w:t>
      </w:r>
    </w:p>
    <w:p w14:paraId="658729C6"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5A7DF4" w14:textId="77777777" w:rsidR="00244C63"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  _____________________________________</w:t>
      </w:r>
      <w:r>
        <w:rPr>
          <w:rFonts w:ascii="Times New Roman" w:eastAsia="Times New Roman" w:hAnsi="Times New Roman" w:cs="Times New Roman"/>
          <w:color w:val="000000"/>
          <w:sz w:val="24"/>
          <w:szCs w:val="24"/>
        </w:rPr>
        <w:tab/>
        <w:t>Position:  _________________________________</w:t>
      </w:r>
    </w:p>
    <w:p w14:paraId="639EB821"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B0AB68F" w14:textId="1F43E723" w:rsidR="00EB11F9" w:rsidRDefault="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Printed Name:  ________________________________</w:t>
      </w:r>
      <w:r>
        <w:rPr>
          <w:rFonts w:ascii="Times New Roman" w:eastAsia="Times New Roman" w:hAnsi="Times New Roman" w:cs="Times New Roman"/>
          <w:color w:val="000000"/>
          <w:sz w:val="24"/>
          <w:szCs w:val="24"/>
        </w:rPr>
        <w:tab/>
        <w:t>Phone Number:  ____________________________</w:t>
      </w:r>
    </w:p>
    <w:p w14:paraId="0B06F47F" w14:textId="77777777" w:rsidR="00EB11F9" w:rsidRDefault="00EB11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4DE6A41"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student named below has been identified as a candidate for selection to Colony Middle School’s Chapter of National Junior Honor Society. Each candidate will submit three forms of recommendation from </w:t>
      </w:r>
      <w:r>
        <w:rPr>
          <w:rFonts w:ascii="Times New Roman" w:eastAsia="Times New Roman" w:hAnsi="Times New Roman" w:cs="Times New Roman"/>
          <w:color w:val="000000"/>
          <w:sz w:val="24"/>
          <w:szCs w:val="24"/>
          <w:u w:val="single"/>
        </w:rPr>
        <w:t>important adults in their lives</w:t>
      </w:r>
      <w:r>
        <w:rPr>
          <w:rFonts w:ascii="Times New Roman" w:eastAsia="Times New Roman" w:hAnsi="Times New Roman" w:cs="Times New Roman"/>
          <w:color w:val="000000"/>
          <w:sz w:val="24"/>
          <w:szCs w:val="24"/>
        </w:rPr>
        <w:t xml:space="preserve">.  These recommendation forms should be based on </w:t>
      </w:r>
      <w:r>
        <w:rPr>
          <w:rFonts w:ascii="Times New Roman" w:eastAsia="Times New Roman" w:hAnsi="Times New Roman" w:cs="Times New Roman"/>
          <w:i/>
          <w:color w:val="000000"/>
          <w:sz w:val="24"/>
          <w:szCs w:val="24"/>
        </w:rPr>
        <w:t>genuine interactions with the student and completed by an adult such as a youth leader, advisor, coach, teacher</w:t>
      </w:r>
      <w:r>
        <w:rPr>
          <w:rFonts w:ascii="Times New Roman" w:eastAsia="Times New Roman" w:hAnsi="Times New Roman" w:cs="Times New Roman"/>
          <w:color w:val="000000"/>
          <w:sz w:val="24"/>
          <w:szCs w:val="24"/>
        </w:rPr>
        <w:t>, etc.  (</w:t>
      </w:r>
      <w:r>
        <w:rPr>
          <w:rFonts w:ascii="Times New Roman" w:eastAsia="Times New Roman" w:hAnsi="Times New Roman" w:cs="Times New Roman"/>
          <w:color w:val="000000"/>
          <w:sz w:val="24"/>
          <w:szCs w:val="24"/>
          <w:u w:val="single"/>
        </w:rPr>
        <w:t>no parents or relatives</w:t>
      </w:r>
      <w:r>
        <w:rPr>
          <w:rFonts w:ascii="Times New Roman" w:eastAsia="Times New Roman" w:hAnsi="Times New Roman" w:cs="Times New Roman"/>
          <w:color w:val="000000"/>
          <w:sz w:val="24"/>
          <w:szCs w:val="24"/>
        </w:rPr>
        <w:t xml:space="preserve">).  Should you rate this candidate poor or below average for a criteria (either a score of sometimes or rarely), please provide an additional comment which speaks to the rationale behind your rating.  </w:t>
      </w:r>
    </w:p>
    <w:p w14:paraId="039F0959"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36449F"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sure to sign this form.  In the event that you have had no genuine interactions with this student in these areas, please attest to that fact by checking the box at the bottom, signing and returning the form.</w:t>
      </w:r>
    </w:p>
    <w:p w14:paraId="47F33E76"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AFFF45"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Colony Middle School Staff</w:t>
      </w:r>
      <w:r>
        <w:rPr>
          <w:rFonts w:ascii="Times New Roman" w:eastAsia="Times New Roman" w:hAnsi="Times New Roman" w:cs="Times New Roman"/>
          <w:color w:val="000000"/>
          <w:sz w:val="24"/>
          <w:szCs w:val="24"/>
        </w:rPr>
        <w:t xml:space="preserve">:  Please return this to Mr. Anderton or submit to Mr. Anderton’s mailbox. </w:t>
      </w:r>
    </w:p>
    <w:p w14:paraId="4FE0E211" w14:textId="77777777" w:rsidR="00EB11F9" w:rsidRDefault="00EB11F9" w:rsidP="00EB11F9">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Do NOT give this back to the student.</w:t>
      </w:r>
    </w:p>
    <w:p w14:paraId="014D8484"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5E1635E"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Community Members</w:t>
      </w:r>
      <w:r>
        <w:rPr>
          <w:rFonts w:ascii="Times New Roman" w:eastAsia="Times New Roman" w:hAnsi="Times New Roman" w:cs="Times New Roman"/>
          <w:color w:val="000000"/>
          <w:sz w:val="24"/>
          <w:szCs w:val="24"/>
        </w:rPr>
        <w:t xml:space="preserve">:  Recommendation forms should be placed in a sealed envelope with a signature across the flap and returned to the student.  Your cooperation in this important selection process is great appreciated.  </w:t>
      </w:r>
    </w:p>
    <w:p w14:paraId="02ADD576"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61E2B358"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PRIVACY NOTE</w:t>
      </w:r>
      <w:r>
        <w:rPr>
          <w:rFonts w:ascii="Times New Roman" w:eastAsia="Times New Roman" w:hAnsi="Times New Roman" w:cs="Times New Roman"/>
          <w:color w:val="000000"/>
          <w:sz w:val="24"/>
          <w:szCs w:val="24"/>
        </w:rPr>
        <w:t xml:space="preserve">:  Your input will be treated as confidential information by the Colony Middle School NJHS Faculty Council.  Students and/or parents will not have access to the information you provide.  </w:t>
      </w:r>
    </w:p>
    <w:p w14:paraId="51072441"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06AC47"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Candidate’s Name</w:t>
      </w:r>
      <w:r>
        <w:rPr>
          <w:rFonts w:ascii="Times New Roman" w:eastAsia="Times New Roman" w:hAnsi="Times New Roman" w:cs="Times New Roman"/>
          <w:color w:val="000000"/>
          <w:sz w:val="24"/>
          <w:szCs w:val="24"/>
        </w:rPr>
        <w:t>:  ________________________________________________________________________</w:t>
      </w:r>
    </w:p>
    <w:p w14:paraId="0D0BF165"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4"/>
          <w:szCs w:val="4"/>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1176"/>
        <w:gridCol w:w="1539"/>
        <w:gridCol w:w="1507"/>
        <w:gridCol w:w="1041"/>
        <w:gridCol w:w="1507"/>
      </w:tblGrid>
      <w:tr w:rsidR="00EB11F9" w14:paraId="26D6B861" w14:textId="77777777" w:rsidTr="00FE2F0D">
        <w:tc>
          <w:tcPr>
            <w:tcW w:w="4246" w:type="dxa"/>
          </w:tcPr>
          <w:p w14:paraId="1E385BC0"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Traits of NJHS Members</w:t>
            </w:r>
          </w:p>
        </w:tc>
        <w:tc>
          <w:tcPr>
            <w:tcW w:w="1176" w:type="dxa"/>
          </w:tcPr>
          <w:p w14:paraId="7324A71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Always</w:t>
            </w:r>
          </w:p>
        </w:tc>
        <w:tc>
          <w:tcPr>
            <w:tcW w:w="1539" w:type="dxa"/>
          </w:tcPr>
          <w:p w14:paraId="602B3575"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Frequently</w:t>
            </w:r>
          </w:p>
        </w:tc>
        <w:tc>
          <w:tcPr>
            <w:tcW w:w="1507" w:type="dxa"/>
          </w:tcPr>
          <w:p w14:paraId="74AEBF8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Sometimes</w:t>
            </w:r>
          </w:p>
        </w:tc>
        <w:tc>
          <w:tcPr>
            <w:tcW w:w="1041" w:type="dxa"/>
          </w:tcPr>
          <w:p w14:paraId="6EF6080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Rarely</w:t>
            </w:r>
          </w:p>
        </w:tc>
        <w:tc>
          <w:tcPr>
            <w:tcW w:w="1507" w:type="dxa"/>
          </w:tcPr>
          <w:p w14:paraId="6F9E4C0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Comments</w:t>
            </w:r>
          </w:p>
        </w:tc>
      </w:tr>
      <w:tr w:rsidR="00EB11F9" w14:paraId="6BDCA4C8" w14:textId="77777777" w:rsidTr="00FE2F0D">
        <w:tc>
          <w:tcPr>
            <w:tcW w:w="4246" w:type="dxa"/>
          </w:tcPr>
          <w:p w14:paraId="166C1804"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Character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student behaves responsibly and respectfully in interactions with peers and adults, and he/she shows integrity in his/her daily behavior.</w:t>
            </w:r>
            <w:r>
              <w:rPr>
                <w:rFonts w:ascii="Times New Roman" w:eastAsia="Times New Roman" w:hAnsi="Times New Roman" w:cs="Times New Roman"/>
                <w:color w:val="000000"/>
                <w:sz w:val="24"/>
                <w:szCs w:val="24"/>
              </w:rPr>
              <w:t xml:space="preserve">  </w:t>
            </w:r>
          </w:p>
        </w:tc>
        <w:tc>
          <w:tcPr>
            <w:tcW w:w="1176" w:type="dxa"/>
          </w:tcPr>
          <w:p w14:paraId="4BE1FC76"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379F1EBF"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E6B641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28EBDD56"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7B97066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5D77AA09" w14:textId="77777777" w:rsidTr="00FE2F0D">
        <w:tc>
          <w:tcPr>
            <w:tcW w:w="4246" w:type="dxa"/>
          </w:tcPr>
          <w:p w14:paraId="0AAA7C14"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Scholarship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demonstrates intrinsic motivation with regard to school work and extra-curricular activities; he/she values learning and routinely performs at a high level of accomplishment.</w:t>
            </w:r>
          </w:p>
        </w:tc>
        <w:tc>
          <w:tcPr>
            <w:tcW w:w="1176" w:type="dxa"/>
          </w:tcPr>
          <w:p w14:paraId="4966C2A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0645C9F9"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E62185E"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544DAFDB"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4360390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338D7121" w14:textId="77777777" w:rsidTr="00FE2F0D">
        <w:tc>
          <w:tcPr>
            <w:tcW w:w="4246" w:type="dxa"/>
          </w:tcPr>
          <w:p w14:paraId="52C310D5"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Leadership</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0"/>
                <w:szCs w:val="20"/>
              </w:rPr>
              <w:t>This student demonstrates useful leadership skills in and out  of the classroom environment.  For example, the ability to listen to multiple points of view, the ability to disagree respectfully, the ability to defuse potential conflicts, a willingness to take the initiative in planning.</w:t>
            </w:r>
          </w:p>
        </w:tc>
        <w:tc>
          <w:tcPr>
            <w:tcW w:w="1176" w:type="dxa"/>
          </w:tcPr>
          <w:p w14:paraId="206994FF"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0D85B76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DD9D02B"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0813F517"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00AE2350"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0AF541C9" w14:textId="77777777" w:rsidTr="00FE2F0D">
        <w:tc>
          <w:tcPr>
            <w:tcW w:w="4246" w:type="dxa"/>
          </w:tcPr>
          <w:p w14:paraId="5439DA40"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displays a willingness to help out without expecting a tangible reward.</w:t>
            </w:r>
            <w:r>
              <w:rPr>
                <w:rFonts w:ascii="Times New Roman" w:eastAsia="Times New Roman" w:hAnsi="Times New Roman" w:cs="Times New Roman"/>
                <w:color w:val="000000"/>
                <w:sz w:val="24"/>
                <w:szCs w:val="24"/>
              </w:rPr>
              <w:t xml:space="preserve">  </w:t>
            </w:r>
          </w:p>
        </w:tc>
        <w:tc>
          <w:tcPr>
            <w:tcW w:w="1176" w:type="dxa"/>
          </w:tcPr>
          <w:p w14:paraId="4A76B7BB"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4773676F"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153F9BF"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7DA0E7DA"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20EBA3BD"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406B70F9" w14:textId="77777777" w:rsidTr="00FE2F0D">
        <w:tc>
          <w:tcPr>
            <w:tcW w:w="4246" w:type="dxa"/>
          </w:tcPr>
          <w:p w14:paraId="7DE9715D"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Citizenship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has good attendance records, participates willingly in group activities, and offers a good example of appropriate student behavior for others.</w:t>
            </w:r>
            <w:r>
              <w:rPr>
                <w:rFonts w:ascii="Times New Roman" w:eastAsia="Times New Roman" w:hAnsi="Times New Roman" w:cs="Times New Roman"/>
                <w:color w:val="000000"/>
                <w:sz w:val="24"/>
                <w:szCs w:val="24"/>
              </w:rPr>
              <w:t xml:space="preserve">  </w:t>
            </w:r>
          </w:p>
        </w:tc>
        <w:tc>
          <w:tcPr>
            <w:tcW w:w="1176" w:type="dxa"/>
          </w:tcPr>
          <w:p w14:paraId="7FAF0992"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790F31ED"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6FB561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0322C072"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73D9434"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0071E573" w14:textId="77777777" w:rsidTr="00FE2F0D">
        <w:tc>
          <w:tcPr>
            <w:tcW w:w="4246" w:type="dxa"/>
          </w:tcPr>
          <w:p w14:paraId="74D9E861"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Overall</w:t>
            </w:r>
            <w:r>
              <w:rPr>
                <w:rFonts w:ascii="Times New Roman" w:eastAsia="Times New Roman" w:hAnsi="Times New Roman" w:cs="Times New Roman"/>
                <w:color w:val="000000"/>
                <w:sz w:val="24"/>
                <w:szCs w:val="24"/>
              </w:rPr>
              <w:t xml:space="preserve"> – This student demonstrates the traits of a good NJHS member.  </w:t>
            </w:r>
          </w:p>
        </w:tc>
        <w:tc>
          <w:tcPr>
            <w:tcW w:w="1176" w:type="dxa"/>
          </w:tcPr>
          <w:p w14:paraId="66B4CEF7"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4174D224"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9AE84F2"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772F17E5"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4B4A02E"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2C7C0CFF" w14:textId="77777777" w:rsidR="00EB11F9" w:rsidRDefault="00EB11F9" w:rsidP="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comments can be made on the back if needed.</w:t>
      </w:r>
    </w:p>
    <w:p w14:paraId="2E0B7086" w14:textId="77777777" w:rsidR="00EB11F9" w:rsidRDefault="00EB11F9" w:rsidP="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07E89A84"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certify that my ratings and comments are sound and based on professional interaction with this candidate.  </w:t>
      </w:r>
    </w:p>
    <w:p w14:paraId="017C5CE9"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14:paraId="1B051327"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believe that I have insufficient professional interaction with the above-name candidate and/or choose not to </w:t>
      </w:r>
    </w:p>
    <w:p w14:paraId="2CBC795A"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participate in the evaluation process for this student.  </w:t>
      </w:r>
    </w:p>
    <w:p w14:paraId="5588458A"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0A2C9"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  _____________________________________</w:t>
      </w:r>
      <w:r>
        <w:rPr>
          <w:rFonts w:ascii="Times New Roman" w:eastAsia="Times New Roman" w:hAnsi="Times New Roman" w:cs="Times New Roman"/>
          <w:color w:val="000000"/>
          <w:sz w:val="24"/>
          <w:szCs w:val="24"/>
        </w:rPr>
        <w:tab/>
        <w:t>Position:  _________________________________</w:t>
      </w:r>
    </w:p>
    <w:p w14:paraId="2FD1E930"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2EBAD0F"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Printed Name:  ________________________________</w:t>
      </w:r>
      <w:r>
        <w:rPr>
          <w:rFonts w:ascii="Times New Roman" w:eastAsia="Times New Roman" w:hAnsi="Times New Roman" w:cs="Times New Roman"/>
          <w:color w:val="000000"/>
          <w:sz w:val="24"/>
          <w:szCs w:val="24"/>
        </w:rPr>
        <w:tab/>
        <w:t>Phone Number:  ____________________________</w:t>
      </w:r>
    </w:p>
    <w:p w14:paraId="3FE3BFDA" w14:textId="465ACB07" w:rsidR="00EB11F9" w:rsidRDefault="00EB11F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732AC45"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student named below has been identified as a candidate for selection to Colony Middle School’s Chapter of National Junior Honor Society. Each candidate will submit three forms of recommendation from </w:t>
      </w:r>
      <w:r>
        <w:rPr>
          <w:rFonts w:ascii="Times New Roman" w:eastAsia="Times New Roman" w:hAnsi="Times New Roman" w:cs="Times New Roman"/>
          <w:color w:val="000000"/>
          <w:sz w:val="24"/>
          <w:szCs w:val="24"/>
          <w:u w:val="single"/>
        </w:rPr>
        <w:t>important adults in their lives</w:t>
      </w:r>
      <w:r>
        <w:rPr>
          <w:rFonts w:ascii="Times New Roman" w:eastAsia="Times New Roman" w:hAnsi="Times New Roman" w:cs="Times New Roman"/>
          <w:color w:val="000000"/>
          <w:sz w:val="24"/>
          <w:szCs w:val="24"/>
        </w:rPr>
        <w:t xml:space="preserve">.  These recommendation forms should be based on </w:t>
      </w:r>
      <w:r>
        <w:rPr>
          <w:rFonts w:ascii="Times New Roman" w:eastAsia="Times New Roman" w:hAnsi="Times New Roman" w:cs="Times New Roman"/>
          <w:i/>
          <w:color w:val="000000"/>
          <w:sz w:val="24"/>
          <w:szCs w:val="24"/>
        </w:rPr>
        <w:t>genuine interactions with the student and completed by an adult such as a youth leader, advisor, coach, teacher</w:t>
      </w:r>
      <w:r>
        <w:rPr>
          <w:rFonts w:ascii="Times New Roman" w:eastAsia="Times New Roman" w:hAnsi="Times New Roman" w:cs="Times New Roman"/>
          <w:color w:val="000000"/>
          <w:sz w:val="24"/>
          <w:szCs w:val="24"/>
        </w:rPr>
        <w:t>, etc.  (</w:t>
      </w:r>
      <w:r>
        <w:rPr>
          <w:rFonts w:ascii="Times New Roman" w:eastAsia="Times New Roman" w:hAnsi="Times New Roman" w:cs="Times New Roman"/>
          <w:color w:val="000000"/>
          <w:sz w:val="24"/>
          <w:szCs w:val="24"/>
          <w:u w:val="single"/>
        </w:rPr>
        <w:t>no parents or relatives</w:t>
      </w:r>
      <w:r>
        <w:rPr>
          <w:rFonts w:ascii="Times New Roman" w:eastAsia="Times New Roman" w:hAnsi="Times New Roman" w:cs="Times New Roman"/>
          <w:color w:val="000000"/>
          <w:sz w:val="24"/>
          <w:szCs w:val="24"/>
        </w:rPr>
        <w:t xml:space="preserve">).  Should you rate this candidate poor or below average for a criteria (either a score of sometimes or rarely), please provide an additional comment which speaks to the rationale behind your rating.  </w:t>
      </w:r>
    </w:p>
    <w:p w14:paraId="2E079CCC"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170DC1"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sure to sign this form.  In the event that you have had no genuine interactions with this student in these areas, please attest to that fact by checking the box at the bottom, signing and returning the form.</w:t>
      </w:r>
    </w:p>
    <w:p w14:paraId="1077A88A"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8980AF"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Colony Middle School Staff</w:t>
      </w:r>
      <w:r>
        <w:rPr>
          <w:rFonts w:ascii="Times New Roman" w:eastAsia="Times New Roman" w:hAnsi="Times New Roman" w:cs="Times New Roman"/>
          <w:color w:val="000000"/>
          <w:sz w:val="24"/>
          <w:szCs w:val="24"/>
        </w:rPr>
        <w:t xml:space="preserve">:  Please return this to Mr. Anderton or submit to Mr. Anderton’s mailbox. </w:t>
      </w:r>
    </w:p>
    <w:p w14:paraId="0B1AAF84" w14:textId="77777777" w:rsidR="00EB11F9" w:rsidRDefault="00EB11F9" w:rsidP="00EB11F9">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Do NOT give this back to the student.</w:t>
      </w:r>
    </w:p>
    <w:p w14:paraId="19CC0AAF"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3C2AA19"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Community Members</w:t>
      </w:r>
      <w:r>
        <w:rPr>
          <w:rFonts w:ascii="Times New Roman" w:eastAsia="Times New Roman" w:hAnsi="Times New Roman" w:cs="Times New Roman"/>
          <w:color w:val="000000"/>
          <w:sz w:val="24"/>
          <w:szCs w:val="24"/>
        </w:rPr>
        <w:t xml:space="preserve">:  Recommendation forms should be placed in a sealed envelope with a signature across the flap and returned to the student.  Your cooperation in this important selection process is great appreciated.  </w:t>
      </w:r>
    </w:p>
    <w:p w14:paraId="1E0468B6"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A31C99D"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PRIVACY NOTE</w:t>
      </w:r>
      <w:r>
        <w:rPr>
          <w:rFonts w:ascii="Times New Roman" w:eastAsia="Times New Roman" w:hAnsi="Times New Roman" w:cs="Times New Roman"/>
          <w:color w:val="000000"/>
          <w:sz w:val="24"/>
          <w:szCs w:val="24"/>
        </w:rPr>
        <w:t xml:space="preserve">:  Your input will be treated as confidential information by the Colony Middle School NJHS Faculty Council.  Students and/or parents will not have access to the information you provide.  </w:t>
      </w:r>
    </w:p>
    <w:p w14:paraId="5310480D"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90785"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Candidate’s Name</w:t>
      </w:r>
      <w:r>
        <w:rPr>
          <w:rFonts w:ascii="Times New Roman" w:eastAsia="Times New Roman" w:hAnsi="Times New Roman" w:cs="Times New Roman"/>
          <w:color w:val="000000"/>
          <w:sz w:val="24"/>
          <w:szCs w:val="24"/>
        </w:rPr>
        <w:t>:  ________________________________________________________________________</w:t>
      </w:r>
    </w:p>
    <w:p w14:paraId="19924944"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4"/>
          <w:szCs w:val="4"/>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1176"/>
        <w:gridCol w:w="1539"/>
        <w:gridCol w:w="1507"/>
        <w:gridCol w:w="1041"/>
        <w:gridCol w:w="1507"/>
      </w:tblGrid>
      <w:tr w:rsidR="00EB11F9" w14:paraId="62852DD6" w14:textId="77777777" w:rsidTr="00FE2F0D">
        <w:tc>
          <w:tcPr>
            <w:tcW w:w="4246" w:type="dxa"/>
          </w:tcPr>
          <w:p w14:paraId="1C118847"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Traits of NJHS Members</w:t>
            </w:r>
          </w:p>
        </w:tc>
        <w:tc>
          <w:tcPr>
            <w:tcW w:w="1176" w:type="dxa"/>
          </w:tcPr>
          <w:p w14:paraId="67A5C5B6"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Always</w:t>
            </w:r>
          </w:p>
        </w:tc>
        <w:tc>
          <w:tcPr>
            <w:tcW w:w="1539" w:type="dxa"/>
          </w:tcPr>
          <w:p w14:paraId="5D9EC09D"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Frequently</w:t>
            </w:r>
          </w:p>
        </w:tc>
        <w:tc>
          <w:tcPr>
            <w:tcW w:w="1507" w:type="dxa"/>
          </w:tcPr>
          <w:p w14:paraId="2E503DA6"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Sometimes</w:t>
            </w:r>
          </w:p>
        </w:tc>
        <w:tc>
          <w:tcPr>
            <w:tcW w:w="1041" w:type="dxa"/>
          </w:tcPr>
          <w:p w14:paraId="5759D162"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Rarely</w:t>
            </w:r>
          </w:p>
        </w:tc>
        <w:tc>
          <w:tcPr>
            <w:tcW w:w="1507" w:type="dxa"/>
          </w:tcPr>
          <w:p w14:paraId="2BC292C4"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Comments</w:t>
            </w:r>
          </w:p>
        </w:tc>
      </w:tr>
      <w:tr w:rsidR="00EB11F9" w14:paraId="5CBAE912" w14:textId="77777777" w:rsidTr="00FE2F0D">
        <w:tc>
          <w:tcPr>
            <w:tcW w:w="4246" w:type="dxa"/>
          </w:tcPr>
          <w:p w14:paraId="2A3C5345"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Character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student behaves responsibly and respectfully in interactions with peers and adults, and he/she shows integrity in his/her daily behavior.</w:t>
            </w:r>
            <w:r>
              <w:rPr>
                <w:rFonts w:ascii="Times New Roman" w:eastAsia="Times New Roman" w:hAnsi="Times New Roman" w:cs="Times New Roman"/>
                <w:color w:val="000000"/>
                <w:sz w:val="24"/>
                <w:szCs w:val="24"/>
              </w:rPr>
              <w:t xml:space="preserve">  </w:t>
            </w:r>
          </w:p>
        </w:tc>
        <w:tc>
          <w:tcPr>
            <w:tcW w:w="1176" w:type="dxa"/>
          </w:tcPr>
          <w:p w14:paraId="6753407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7FDC796E"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482B624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436523AA"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1A16189C"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70E562EA" w14:textId="77777777" w:rsidTr="00FE2F0D">
        <w:tc>
          <w:tcPr>
            <w:tcW w:w="4246" w:type="dxa"/>
          </w:tcPr>
          <w:p w14:paraId="098C2D8F"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Scholarship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demonstrates intrinsic motivation with regard to school work and extra-curricular activities; he/she values learning and routinely performs at a high level of accomplishment.</w:t>
            </w:r>
          </w:p>
        </w:tc>
        <w:tc>
          <w:tcPr>
            <w:tcW w:w="1176" w:type="dxa"/>
          </w:tcPr>
          <w:p w14:paraId="61BC8E8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19B3D69D"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233D002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763BBE1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CF7939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1051B82E" w14:textId="77777777" w:rsidTr="00FE2F0D">
        <w:tc>
          <w:tcPr>
            <w:tcW w:w="4246" w:type="dxa"/>
          </w:tcPr>
          <w:p w14:paraId="2B10963B"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Leadership</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0"/>
                <w:szCs w:val="20"/>
              </w:rPr>
              <w:t>This student demonstrates useful leadership skills in and out  of the classroom environment.  For example, the ability to listen to multiple points of view, the ability to disagree respectfully, the ability to defuse potential conflicts, a willingness to take the initiative in planning.</w:t>
            </w:r>
          </w:p>
        </w:tc>
        <w:tc>
          <w:tcPr>
            <w:tcW w:w="1176" w:type="dxa"/>
          </w:tcPr>
          <w:p w14:paraId="36602C9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229AE6C2"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2B9374C6"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52F390AB"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6501C78F"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6B7B9E9A" w14:textId="77777777" w:rsidTr="00FE2F0D">
        <w:tc>
          <w:tcPr>
            <w:tcW w:w="4246" w:type="dxa"/>
          </w:tcPr>
          <w:p w14:paraId="2A138086"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displays a willingness to help out without expecting a tangible reward.</w:t>
            </w:r>
            <w:r>
              <w:rPr>
                <w:rFonts w:ascii="Times New Roman" w:eastAsia="Times New Roman" w:hAnsi="Times New Roman" w:cs="Times New Roman"/>
                <w:color w:val="000000"/>
                <w:sz w:val="24"/>
                <w:szCs w:val="24"/>
              </w:rPr>
              <w:t xml:space="preserve">  </w:t>
            </w:r>
          </w:p>
        </w:tc>
        <w:tc>
          <w:tcPr>
            <w:tcW w:w="1176" w:type="dxa"/>
          </w:tcPr>
          <w:p w14:paraId="493656EB"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44B13EBA"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EC038BD"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0F4D9C54"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2F730B0C"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30214EFA" w14:textId="77777777" w:rsidTr="00FE2F0D">
        <w:tc>
          <w:tcPr>
            <w:tcW w:w="4246" w:type="dxa"/>
          </w:tcPr>
          <w:p w14:paraId="00807296"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Citizenship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This student has good attendance records, participates willingly in group activities, and offers a good example of appropriate student behavior for others.</w:t>
            </w:r>
            <w:r>
              <w:rPr>
                <w:rFonts w:ascii="Times New Roman" w:eastAsia="Times New Roman" w:hAnsi="Times New Roman" w:cs="Times New Roman"/>
                <w:color w:val="000000"/>
                <w:sz w:val="24"/>
                <w:szCs w:val="24"/>
              </w:rPr>
              <w:t xml:space="preserve">  </w:t>
            </w:r>
          </w:p>
        </w:tc>
        <w:tc>
          <w:tcPr>
            <w:tcW w:w="1176" w:type="dxa"/>
          </w:tcPr>
          <w:p w14:paraId="5AB882B0"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737A7B7E"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CE0891C"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0CF8C63A"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3ED94463"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B11F9" w14:paraId="3AE52344" w14:textId="77777777" w:rsidTr="00FE2F0D">
        <w:tc>
          <w:tcPr>
            <w:tcW w:w="4246" w:type="dxa"/>
          </w:tcPr>
          <w:p w14:paraId="08DF8B77" w14:textId="77777777" w:rsidR="00EB11F9" w:rsidRDefault="00EB11F9" w:rsidP="00FE2F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Overall</w:t>
            </w:r>
            <w:r>
              <w:rPr>
                <w:rFonts w:ascii="Times New Roman" w:eastAsia="Times New Roman" w:hAnsi="Times New Roman" w:cs="Times New Roman"/>
                <w:color w:val="000000"/>
                <w:sz w:val="24"/>
                <w:szCs w:val="24"/>
              </w:rPr>
              <w:t xml:space="preserve"> – This student demonstrates the traits of a good NJHS member.  </w:t>
            </w:r>
          </w:p>
        </w:tc>
        <w:tc>
          <w:tcPr>
            <w:tcW w:w="1176" w:type="dxa"/>
          </w:tcPr>
          <w:p w14:paraId="02F60204"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39" w:type="dxa"/>
          </w:tcPr>
          <w:p w14:paraId="32B80641"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8D4CB4C"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41" w:type="dxa"/>
          </w:tcPr>
          <w:p w14:paraId="768811BA"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7" w:type="dxa"/>
          </w:tcPr>
          <w:p w14:paraId="5D1CF4B8" w14:textId="77777777" w:rsidR="00EB11F9" w:rsidRDefault="00EB11F9" w:rsidP="00FE2F0D">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0386BB2D" w14:textId="77777777" w:rsidR="00EB11F9" w:rsidRDefault="00EB11F9" w:rsidP="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comments can be made on the back if needed.</w:t>
      </w:r>
    </w:p>
    <w:p w14:paraId="62C76E29" w14:textId="77777777" w:rsidR="00EB11F9" w:rsidRDefault="00EB11F9" w:rsidP="00EB11F9">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17D9F94F"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certify that my ratings and comments are sound and based on professional interaction with this candidate.  </w:t>
      </w:r>
    </w:p>
    <w:p w14:paraId="203DFA15"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14:paraId="04AFBBD1"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I believe that I have insufficient professional interaction with the above-name candidate and/or choose not to </w:t>
      </w:r>
    </w:p>
    <w:p w14:paraId="64C4FFA4"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participate in the evaluation process for this student.  </w:t>
      </w:r>
    </w:p>
    <w:p w14:paraId="749011B0"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038858"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  _____________________________________</w:t>
      </w:r>
      <w:r>
        <w:rPr>
          <w:rFonts w:ascii="Times New Roman" w:eastAsia="Times New Roman" w:hAnsi="Times New Roman" w:cs="Times New Roman"/>
          <w:color w:val="000000"/>
          <w:sz w:val="24"/>
          <w:szCs w:val="24"/>
        </w:rPr>
        <w:tab/>
        <w:t>Position:  _________________________________</w:t>
      </w:r>
    </w:p>
    <w:p w14:paraId="6092781A"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6E165901" w14:textId="77777777" w:rsidR="00EB11F9" w:rsidRDefault="00EB11F9" w:rsidP="00EB11F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Printed Name:  ________________________________</w:t>
      </w:r>
      <w:r>
        <w:rPr>
          <w:rFonts w:ascii="Times New Roman" w:eastAsia="Times New Roman" w:hAnsi="Times New Roman" w:cs="Times New Roman"/>
          <w:color w:val="000000"/>
          <w:sz w:val="24"/>
          <w:szCs w:val="24"/>
        </w:rPr>
        <w:tab/>
        <w:t>Phone Number:  ____________________________</w:t>
      </w:r>
    </w:p>
    <w:p w14:paraId="242B9653" w14:textId="77777777" w:rsidR="00244C63" w:rsidRDefault="00244C6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sectPr w:rsidR="00244C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19C5"/>
    <w:multiLevelType w:val="multilevel"/>
    <w:tmpl w:val="BED6CCAE"/>
    <w:lvl w:ilvl="0">
      <w:start w:val="2014"/>
      <w:numFmt w:val="bullet"/>
      <w:lvlText w:val="-"/>
      <w:lvlJc w:val="left"/>
      <w:pPr>
        <w:ind w:left="1080" w:hanging="360"/>
      </w:pPr>
      <w:rPr>
        <w:rFonts w:ascii="Lucida Bright" w:eastAsia="Lucida Bright" w:hAnsi="Lucida Bright" w:cs="Lucida Br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2FF4F91"/>
    <w:multiLevelType w:val="multilevel"/>
    <w:tmpl w:val="7EAABFAC"/>
    <w:lvl w:ilvl="0">
      <w:start w:val="2014"/>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6EA7412E"/>
    <w:multiLevelType w:val="multilevel"/>
    <w:tmpl w:val="9230C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63"/>
    <w:rsid w:val="00244C63"/>
    <w:rsid w:val="00EB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AD06"/>
  <w15:docId w15:val="{C95B15C2-201C-4497-A98A-602DFF97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KLEIGH ANDERTON</cp:lastModifiedBy>
  <cp:revision>2</cp:revision>
  <dcterms:created xsi:type="dcterms:W3CDTF">2020-09-02T18:17:00Z</dcterms:created>
  <dcterms:modified xsi:type="dcterms:W3CDTF">2020-09-02T18:22:00Z</dcterms:modified>
</cp:coreProperties>
</file>